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22" w:rsidRPr="00B6265E" w:rsidRDefault="00264222" w:rsidP="00656C02">
      <w:pPr>
        <w:spacing w:after="120"/>
        <w:ind w:left="6124"/>
        <w:jc w:val="center"/>
        <w:rPr>
          <w:bCs/>
        </w:rPr>
      </w:pPr>
      <w:r w:rsidRPr="00B6265E">
        <w:rPr>
          <w:bCs/>
        </w:rPr>
        <w:t>УТВЕРЖДЕНА</w:t>
      </w:r>
    </w:p>
    <w:p w:rsidR="00656C02" w:rsidRPr="00B6265E" w:rsidRDefault="00656C02" w:rsidP="00656C02">
      <w:pPr>
        <w:spacing w:after="120"/>
        <w:ind w:left="6124"/>
        <w:jc w:val="center"/>
        <w:rPr>
          <w:bCs/>
        </w:rPr>
      </w:pPr>
      <w:r w:rsidRPr="00B6265E">
        <w:rPr>
          <w:bCs/>
        </w:rPr>
        <w:t>Указом Президента</w:t>
      </w:r>
      <w:r w:rsidRPr="00B6265E">
        <w:rPr>
          <w:bCs/>
        </w:rPr>
        <w:br/>
        <w:t xml:space="preserve">  Российской Федерации</w:t>
      </w:r>
      <w:r w:rsidRPr="00B6265E">
        <w:rPr>
          <w:bCs/>
        </w:rPr>
        <w:br/>
        <w:t xml:space="preserve"> от 10 октября 2024 г. № 870</w:t>
      </w:r>
    </w:p>
    <w:p w:rsidR="006B420C" w:rsidRPr="004F28BF" w:rsidRDefault="006B420C" w:rsidP="00264222">
      <w:pPr>
        <w:jc w:val="center"/>
      </w:pPr>
    </w:p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95"/>
        <w:gridCol w:w="5096"/>
      </w:tblGrid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>лета (временного удостоверения или справки, выданных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</w:t>
            </w:r>
            <w:r w:rsidRPr="00363D2B">
              <w:t>а</w:t>
            </w:r>
            <w:r w:rsidRPr="00363D2B">
              <w:t>именование военного комиссариата, в котором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>зывается последний оформленный допуск к государственной тайне): наименование органа или организации, оформивших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Имеете ли статус иностранного агента (дата решения о включении в реестр иностранных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>Имеется ли вступившее в законную силу решение суда о признании Вас нед</w:t>
      </w:r>
      <w:r>
        <w:t>ееспособным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>или ограниченно дееспособным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>ность субъекта Российской Федерации, муниципальную должность (полное наименование долж</w:t>
      </w:r>
      <w:r w:rsidR="000749E4">
        <w:t>-</w:t>
      </w:r>
      <w:r w:rsidR="000749E4"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r w:rsidRPr="00363D2B">
              <w:t>ности)</w:t>
            </w:r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t>ритории Российской Федерации их структурных подразделений (полное наименование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lastRenderedPageBreak/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</w:t>
      </w:r>
      <w:r>
        <w:t>т</w:t>
      </w:r>
      <w:r>
        <w:t>ву, предпринимательскую деятельность и другое).</w:t>
      </w:r>
    </w:p>
    <w:p w:rsidR="000749E4" w:rsidRDefault="000749E4" w:rsidP="000749E4">
      <w:pPr>
        <w:ind w:firstLine="340"/>
        <w:jc w:val="both"/>
      </w:pPr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</w:t>
            </w:r>
            <w:r>
              <w:t>а</w:t>
            </w:r>
            <w:r>
              <w:t>именования организации, о</w:t>
            </w:r>
            <w:r>
              <w:t>р</w:t>
            </w:r>
            <w:r>
              <w:t>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:rsidR="000749E4" w:rsidRDefault="000749E4" w:rsidP="000749E4">
      <w:pPr>
        <w:ind w:firstLine="340"/>
        <w:jc w:val="both"/>
      </w:pPr>
      <w: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(указываютсяв соответс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виис паспортом;если и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формацияв паспортене совпадаетс информациейв свидетельствео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нии,дополнительноуказываетсяинформация всоо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ветствиисо свидетельств</w:t>
            </w:r>
            <w:r w:rsidRPr="000749E4">
              <w:rPr>
                <w:sz w:val="14"/>
                <w:szCs w:val="14"/>
              </w:rPr>
              <w:t>о</w:t>
            </w:r>
            <w:r w:rsidRPr="000749E4">
              <w:rPr>
                <w:sz w:val="14"/>
                <w:szCs w:val="14"/>
              </w:rPr>
              <w:t>мо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ты,учебы (наим</w:t>
            </w:r>
            <w:r w:rsidRPr="000749E4">
              <w:rPr>
                <w:sz w:val="20"/>
                <w:szCs w:val="20"/>
              </w:rPr>
              <w:t>е</w:t>
            </w:r>
            <w:r w:rsidRPr="000749E4">
              <w:rPr>
                <w:sz w:val="20"/>
                <w:szCs w:val="20"/>
              </w:rPr>
              <w:t>нованиеи адресо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ции,органа),должность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825" w:rsidRPr="000749E4" w:rsidRDefault="00F33825" w:rsidP="00F33825">
            <w:pPr>
              <w:ind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(указываетсяв отношении лиц,постояннопроживающихза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(указываются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lastRenderedPageBreak/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>кеты, административному наказанию за совершенное умышленно административное правонару-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r>
              <w:t>шение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Применялось ли в отношении Вас административное наказание в виде дисквалификации (дата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>ган обеспечения мобилизационной подготовки органов государственной власти Российской Фед</w:t>
      </w:r>
      <w:r>
        <w:t>е</w:t>
      </w:r>
      <w:r>
        <w:t>рации.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>в федеральный орган обеспечения мобилизационной подготовки органов государственной власти Российской Федерации;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lastRenderedPageBreak/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38. 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 w:rsidRPr="004F28BF">
              <w:t>г.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6C0279">
      <w:pgSz w:w="11906" w:h="16838" w:code="9"/>
      <w:pgMar w:top="851" w:right="567" w:bottom="284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A8" w:rsidRDefault="00604CA8">
      <w:r>
        <w:separator/>
      </w:r>
    </w:p>
  </w:endnote>
  <w:endnote w:type="continuationSeparator" w:id="1">
    <w:p w:rsidR="00604CA8" w:rsidRDefault="0060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A8" w:rsidRDefault="00604CA8">
      <w:r>
        <w:separator/>
      </w:r>
    </w:p>
  </w:footnote>
  <w:footnote w:type="continuationSeparator" w:id="1">
    <w:p w:rsidR="00604CA8" w:rsidRDefault="00604C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5FB9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64222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D7C67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3F51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4CA8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6C02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0279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6BA0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812D3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36C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265E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D5724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33825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F6BA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F6BA0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9F6BA0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7F1D-D8A6-44D0-97CA-DEEBD2E7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1770</Words>
  <Characters>13411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гатин</cp:lastModifiedBy>
  <cp:revision>2</cp:revision>
  <cp:lastPrinted>2013-05-29T10:53:00Z</cp:lastPrinted>
  <dcterms:created xsi:type="dcterms:W3CDTF">2024-10-18T01:04:00Z</dcterms:created>
  <dcterms:modified xsi:type="dcterms:W3CDTF">2024-10-18T01:04:00Z</dcterms:modified>
</cp:coreProperties>
</file>